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21" w:rsidRPr="004860EB" w:rsidRDefault="00F83E0E" w:rsidP="00F83E0E">
      <w:pPr>
        <w:tabs>
          <w:tab w:val="left" w:pos="85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F11B4">
        <w:rPr>
          <w:rFonts w:ascii="Times New Roman" w:hAnsi="Times New Roman"/>
          <w:sz w:val="24"/>
          <w:szCs w:val="24"/>
        </w:rPr>
        <w:t>Wałbrzych, dnia 21.09</w:t>
      </w:r>
      <w:r w:rsidR="003D3221">
        <w:rPr>
          <w:rFonts w:ascii="Times New Roman" w:hAnsi="Times New Roman"/>
          <w:sz w:val="24"/>
          <w:szCs w:val="24"/>
        </w:rPr>
        <w:t>.2021</w:t>
      </w:r>
      <w:r w:rsidR="003D3221" w:rsidRPr="004860EB">
        <w:rPr>
          <w:rFonts w:ascii="Times New Roman" w:hAnsi="Times New Roman"/>
          <w:sz w:val="24"/>
          <w:szCs w:val="24"/>
        </w:rPr>
        <w:t xml:space="preserve"> r.</w:t>
      </w:r>
    </w:p>
    <w:p w:rsidR="003D3221" w:rsidRPr="001E222C" w:rsidRDefault="003F11B4" w:rsidP="003D3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OBR.0012.1.5</w:t>
      </w:r>
      <w:r w:rsidR="003D3221">
        <w:rPr>
          <w:rFonts w:ascii="Times New Roman" w:hAnsi="Times New Roman"/>
          <w:sz w:val="24"/>
          <w:szCs w:val="24"/>
        </w:rPr>
        <w:t>.2021</w:t>
      </w:r>
    </w:p>
    <w:p w:rsidR="003D3221" w:rsidRPr="002574CD" w:rsidRDefault="00F83E0E" w:rsidP="00F83E0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  <w:sz w:val="24"/>
          <w:szCs w:val="24"/>
        </w:rPr>
        <w:t>Mieszkańcy Powiatu Wałbrzyskiego</w:t>
      </w:r>
    </w:p>
    <w:p w:rsidR="003D3221" w:rsidRPr="002574CD" w:rsidRDefault="003D3221" w:rsidP="003D3221">
      <w:pPr>
        <w:tabs>
          <w:tab w:val="left" w:pos="3686"/>
          <w:tab w:val="left" w:pos="425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74CD">
        <w:rPr>
          <w:rFonts w:ascii="Times New Roman" w:hAnsi="Times New Roman"/>
          <w:b/>
          <w:i/>
          <w:sz w:val="24"/>
          <w:szCs w:val="24"/>
        </w:rPr>
        <w:tab/>
      </w:r>
      <w:r w:rsidRPr="002574CD">
        <w:rPr>
          <w:rFonts w:ascii="Times New Roman" w:hAnsi="Times New Roman"/>
          <w:b/>
          <w:i/>
          <w:sz w:val="24"/>
          <w:szCs w:val="24"/>
        </w:rPr>
        <w:tab/>
      </w:r>
    </w:p>
    <w:p w:rsidR="003D3221" w:rsidRPr="002574CD" w:rsidRDefault="003D3221" w:rsidP="003D3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Uprzejmie </w:t>
      </w:r>
      <w:r w:rsidR="00F83E0E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informuję, że</w:t>
      </w: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posiedzenie Komisji Budżetu i Rozwo</w:t>
      </w:r>
      <w:r w:rsidR="00F83E0E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ju Powiatu </w:t>
      </w:r>
      <w:r w:rsid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odbędzie się </w:t>
      </w:r>
      <w:r w:rsidR="003F11B4" w:rsidRPr="002574CD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eastAsia="en-US"/>
        </w:rPr>
        <w:t>24 września 2021 roku (piątek) o godzinie 10</w:t>
      </w:r>
      <w:r w:rsidRPr="002574CD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eastAsia="en-US"/>
        </w:rPr>
        <w:t>:00</w:t>
      </w: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w budy</w:t>
      </w:r>
      <w:r w:rsid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nku Starostwa Powiatowego przy </w:t>
      </w: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al. Wyzwolenia 24 w Wałbrzychu, sala konferencyjna nr 206.</w:t>
      </w:r>
    </w:p>
    <w:p w:rsidR="003D3221" w:rsidRPr="002574CD" w:rsidRDefault="003D3221" w:rsidP="003D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3D3221" w:rsidRPr="002574CD" w:rsidRDefault="003D3221" w:rsidP="003D32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2574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Zgodnie z art. 15zzx ustawy z dnia 31 marca 2020 r. o zmianie ustawy o szczególnych rozwiązaniach związanych z zapobieganiem, przeciwdziałaniem i zwalczaniem COVID-19, innych chorób zakaźnych oraz wywołanych nimi sytuacji kryzysowych oraz niektórych innych ustaw (Dz. U. z 2020r., poz. 568 z </w:t>
      </w:r>
      <w:proofErr w:type="spellStart"/>
      <w:r w:rsidRPr="002574CD">
        <w:rPr>
          <w:rFonts w:ascii="Times New Roman" w:hAnsi="Times New Roman"/>
          <w:b/>
          <w:sz w:val="24"/>
          <w:szCs w:val="24"/>
          <w:shd w:val="clear" w:color="auto" w:fill="FFFFFF"/>
        </w:rPr>
        <w:t>późn</w:t>
      </w:r>
      <w:proofErr w:type="spellEnd"/>
      <w:r w:rsidRPr="002574CD">
        <w:rPr>
          <w:rFonts w:ascii="Times New Roman" w:hAnsi="Times New Roman"/>
          <w:b/>
          <w:sz w:val="24"/>
          <w:szCs w:val="24"/>
          <w:shd w:val="clear" w:color="auto" w:fill="FFFFFF"/>
        </w:rPr>
        <w:t>. zm.)</w:t>
      </w:r>
    </w:p>
    <w:p w:rsidR="003D3221" w:rsidRPr="002574CD" w:rsidRDefault="003D3221" w:rsidP="003D32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74CD">
        <w:rPr>
          <w:rFonts w:ascii="Times New Roman" w:hAnsi="Times New Roman"/>
          <w:b/>
          <w:sz w:val="24"/>
          <w:szCs w:val="24"/>
          <w:shd w:val="clear" w:color="auto" w:fill="FFFFFF"/>
        </w:rPr>
        <w:t>ZARZĄDZAM</w:t>
      </w:r>
    </w:p>
    <w:p w:rsidR="003D3221" w:rsidRPr="002574CD" w:rsidRDefault="003D3221" w:rsidP="003D32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74CD">
        <w:rPr>
          <w:rFonts w:ascii="Times New Roman" w:hAnsi="Times New Roman"/>
          <w:b/>
          <w:sz w:val="24"/>
          <w:szCs w:val="24"/>
          <w:shd w:val="clear" w:color="auto" w:fill="FFFFFF"/>
        </w:rPr>
        <w:t>obradowanie Komisji Budżetu i Rozwoju Powiatu w trybie zdalnym</w:t>
      </w:r>
    </w:p>
    <w:p w:rsidR="003D3221" w:rsidRPr="002574CD" w:rsidRDefault="003D3221" w:rsidP="003D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3D3221" w:rsidRPr="002574CD" w:rsidRDefault="003D3221" w:rsidP="003D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Proponowany porządek obrad:</w:t>
      </w:r>
    </w:p>
    <w:p w:rsidR="003D3221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Otwarcie posiedzenia komisji.</w:t>
      </w:r>
    </w:p>
    <w:p w:rsidR="003D3221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Zgłaszanie wniosków do zmiany porządku obrad.</w:t>
      </w:r>
    </w:p>
    <w:p w:rsidR="003D3221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>Przyjęcie protokołu z poprzedniego posiedzenia Komisji.</w:t>
      </w:r>
    </w:p>
    <w:p w:rsidR="003D3221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>Rozpatrzenie i zaopiniowanie projektu uchwały Rady Powiatu Wałbrzyskiego w sprawie</w:t>
      </w:r>
      <w:r w:rsidR="002E42F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zmian w budżecie na 2021 rok wraz z autopoprawką.</w:t>
      </w:r>
    </w:p>
    <w:p w:rsidR="003D3221" w:rsidRPr="002574CD" w:rsidRDefault="003D3221" w:rsidP="003D32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 xml:space="preserve">Rozpatrzenie i zaopiniowanie projektu uchwały Rady Powiatu Wałbrzyskiego w sprawie </w:t>
      </w:r>
      <w:r w:rsidRPr="002574CD">
        <w:rPr>
          <w:rFonts w:ascii="Times New Roman" w:eastAsiaTheme="minorHAnsi" w:hAnsi="Times New Roman"/>
          <w:sz w:val="24"/>
          <w:szCs w:val="24"/>
          <w:lang w:eastAsia="en-US"/>
        </w:rPr>
        <w:t xml:space="preserve">zmiany uchwały Nr XIX/73/2020 Rady Powiatu Wałbrzyskiego z dnia 17 grudnia 2020 roku w sprawie przyjęcia Wieloletniej Prognozy Finansowej Powiatu </w:t>
      </w:r>
      <w:r w:rsidR="002E42F3">
        <w:rPr>
          <w:rFonts w:ascii="Times New Roman" w:eastAsiaTheme="minorHAnsi" w:hAnsi="Times New Roman"/>
          <w:sz w:val="24"/>
          <w:szCs w:val="24"/>
          <w:lang w:eastAsia="en-US"/>
        </w:rPr>
        <w:t xml:space="preserve">Wałbrzyskiego na lata 2021-2035 wraz z autopoprawką. </w:t>
      </w:r>
    </w:p>
    <w:p w:rsidR="003F11B4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>Rozpatrzenie i zaopiniowanie projektu uchwały Rady Powiatu Wałbrzyskiego w sprawie</w:t>
      </w:r>
      <w:r w:rsidR="003F11B4" w:rsidRPr="002574CD">
        <w:rPr>
          <w:rFonts w:ascii="Times New Roman" w:hAnsi="Times New Roman"/>
          <w:bCs/>
          <w:sz w:val="24"/>
          <w:szCs w:val="24"/>
        </w:rPr>
        <w:t xml:space="preserve"> zmiany uchwały Nr IV/3/15 Rady Powiatu Wałbrzyskiego z dnia 30 stycznia 2015 roku w sprawie uchwalenia Statutu Powiatu Wałbrzyskiego.</w:t>
      </w:r>
      <w:r w:rsidRPr="00257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D3221" w:rsidRPr="002574CD" w:rsidRDefault="003D3221" w:rsidP="003D3221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hAnsi="Times New Roman"/>
          <w:sz w:val="24"/>
          <w:szCs w:val="24"/>
          <w:shd w:val="clear" w:color="auto" w:fill="FFFFFF"/>
        </w:rPr>
        <w:t xml:space="preserve">Rozpatrzenie i zaopiniowanie projektu uchwały Rady Powiatu Wałbrzyskiego w sprawie </w:t>
      </w:r>
      <w:r w:rsidR="00934C1A" w:rsidRPr="002574CD">
        <w:rPr>
          <w:rFonts w:ascii="Times New Roman" w:hAnsi="Times New Roman"/>
          <w:bCs/>
          <w:sz w:val="24"/>
          <w:szCs w:val="24"/>
        </w:rPr>
        <w:t>ustalenia regulaminu nadania tytułu honorowego „Zasłużony dla Powiatu Wałbrzyskiego”</w:t>
      </w:r>
    </w:p>
    <w:p w:rsidR="00934C1A" w:rsidRPr="002574CD" w:rsidRDefault="002574CD" w:rsidP="00257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Informacja o przebiegu wykonania budżetu Powiatu Wałbrzyskiego za I półrocze 2021 r. oraz informacja o kształtowaniu się Wieloletniej Prognozy Finansowej Powiatu Wa</w:t>
      </w:r>
      <w:r w:rsidR="008B2496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łbrzyskiego za I półrocze 2021r</w:t>
      </w: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3D3221" w:rsidRPr="002574CD" w:rsidRDefault="003D3221" w:rsidP="002574CD">
      <w:pPr>
        <w:numPr>
          <w:ilvl w:val="0"/>
          <w:numId w:val="2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574CD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Sprawy bieżące.</w:t>
      </w:r>
    </w:p>
    <w:p w:rsidR="003D3221" w:rsidRPr="00E909EA" w:rsidRDefault="003D3221" w:rsidP="002574C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D3221" w:rsidRPr="00E909EA" w:rsidRDefault="00F83E0E" w:rsidP="00A1181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>P</w:t>
      </w:r>
      <w:r w:rsidR="003D3221">
        <w:rPr>
          <w:rFonts w:ascii="Times New Roman" w:hAnsi="Times New Roman"/>
          <w:b/>
          <w:color w:val="FF0000"/>
          <w:shd w:val="clear" w:color="auto" w:fill="FFFFFF"/>
        </w:rPr>
        <w:t>rzewodniczący</w:t>
      </w:r>
      <w:r w:rsidR="003D3221" w:rsidRPr="00E909EA">
        <w:rPr>
          <w:rFonts w:ascii="Times New Roman" w:hAnsi="Times New Roman"/>
          <w:b/>
          <w:color w:val="FF0000"/>
          <w:shd w:val="clear" w:color="auto" w:fill="FFFFFF"/>
        </w:rPr>
        <w:t xml:space="preserve"> Komisji  Budżetu i Rozwoju Powiatu</w:t>
      </w:r>
    </w:p>
    <w:p w:rsidR="003D3221" w:rsidRPr="00E909EA" w:rsidRDefault="003D3221" w:rsidP="003D3221">
      <w:pPr>
        <w:autoSpaceDE w:val="0"/>
        <w:autoSpaceDN w:val="0"/>
        <w:adjustRightInd w:val="0"/>
        <w:spacing w:after="0" w:line="240" w:lineRule="auto"/>
        <w:ind w:left="3888" w:firstLine="360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 w:rsidRPr="00E909EA">
        <w:rPr>
          <w:rFonts w:ascii="Times New Roman" w:hAnsi="Times New Roman"/>
          <w:b/>
          <w:color w:val="FF0000"/>
          <w:shd w:val="clear" w:color="auto" w:fill="FFFFFF"/>
        </w:rPr>
        <w:tab/>
      </w:r>
      <w:r w:rsidR="00F83E0E">
        <w:rPr>
          <w:rFonts w:ascii="Times New Roman" w:hAnsi="Times New Roman"/>
          <w:b/>
          <w:color w:val="FF0000"/>
          <w:shd w:val="clear" w:color="auto" w:fill="FFFFFF"/>
        </w:rPr>
        <w:t xml:space="preserve">Jarosław Buzarewicz </w:t>
      </w:r>
      <w:r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  <w:r w:rsidRPr="00E909EA">
        <w:rPr>
          <w:rFonts w:ascii="Times New Roman" w:hAnsi="Times New Roman"/>
          <w:b/>
          <w:color w:val="FF0000"/>
          <w:shd w:val="clear" w:color="auto" w:fill="FFFFFF"/>
        </w:rPr>
        <w:t>(-)</w:t>
      </w:r>
    </w:p>
    <w:p w:rsidR="003D3221" w:rsidRPr="0016084E" w:rsidRDefault="003D3221" w:rsidP="003D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D3221" w:rsidRPr="00E53C56" w:rsidRDefault="003D3221" w:rsidP="003D3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p w:rsidR="006F7FBD" w:rsidRDefault="006F7FBD" w:rsidP="003D3221">
      <w:pPr>
        <w:autoSpaceDE w:val="0"/>
        <w:autoSpaceDN w:val="0"/>
        <w:adjustRightInd w:val="0"/>
        <w:spacing w:after="0" w:line="240" w:lineRule="auto"/>
        <w:jc w:val="both"/>
      </w:pPr>
    </w:p>
    <w:sectPr w:rsidR="006F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BD"/>
    <w:multiLevelType w:val="hybridMultilevel"/>
    <w:tmpl w:val="1E2CF7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FA"/>
    <w:rsid w:val="002574CD"/>
    <w:rsid w:val="002E42F3"/>
    <w:rsid w:val="003D3221"/>
    <w:rsid w:val="003F11B4"/>
    <w:rsid w:val="006F7FBD"/>
    <w:rsid w:val="008B2496"/>
    <w:rsid w:val="009170FA"/>
    <w:rsid w:val="00934C1A"/>
    <w:rsid w:val="00A11812"/>
    <w:rsid w:val="00C055B4"/>
    <w:rsid w:val="00CB4F56"/>
    <w:rsid w:val="00F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2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2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Muszyńska</dc:creator>
  <cp:lastModifiedBy>Violetta Muszyńska</cp:lastModifiedBy>
  <cp:revision>7</cp:revision>
  <cp:lastPrinted>2021-09-21T13:25:00Z</cp:lastPrinted>
  <dcterms:created xsi:type="dcterms:W3CDTF">2021-06-21T11:23:00Z</dcterms:created>
  <dcterms:modified xsi:type="dcterms:W3CDTF">2021-09-22T10:26:00Z</dcterms:modified>
</cp:coreProperties>
</file>